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8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508"/>
        <w:gridCol w:w="8099"/>
        <w:gridCol w:w="1382"/>
        <w:tblGridChange w:id="0">
          <w:tblGrid>
            <w:gridCol w:w="1508"/>
            <w:gridCol w:w="8099"/>
            <w:gridCol w:w="1382"/>
          </w:tblGrid>
        </w:tblGridChange>
      </w:tblGrid>
      <w:tr>
        <w:trPr>
          <w:trHeight w:val="1041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Organized by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20152" cy="483893"/>
                  <wp:effectExtent b="0" l="0" r="0" t="0"/>
                  <wp:docPr descr="afle_print" id="1073741832" name="image1.jpg"/>
                  <a:graphic>
                    <a:graphicData uri="http://schemas.openxmlformats.org/drawingml/2006/picture">
                      <pic:pic>
                        <pic:nvPicPr>
                          <pic:cNvPr descr="afle_print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52" cy="48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Hong Kong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French Speech Competition 20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Prose Reading Passage Form (non-francophone participants only)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Notes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send by email in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.doc</w:t>
      </w:r>
      <w:r w:rsidDel="00000000" w:rsidR="00000000" w:rsidRPr="00000000">
        <w:rPr>
          <w:b w:val="1"/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.docx</w:t>
      </w:r>
      <w:r w:rsidDel="00000000" w:rsidR="00000000" w:rsidRPr="00000000">
        <w:rPr>
          <w:b w:val="1"/>
          <w:sz w:val="20"/>
          <w:szCs w:val="20"/>
          <w:rtl w:val="0"/>
        </w:rPr>
        <w:t xml:space="preserve"> or 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pdf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(no pages or other picture format) on or before </w:t>
      </w:r>
      <w:r w:rsidDel="00000000" w:rsidR="00000000" w:rsidRPr="00000000">
        <w:rPr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 November 20</w:t>
      </w:r>
      <w:r w:rsidDel="00000000" w:rsidR="00000000" w:rsidRPr="00000000">
        <w:rPr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sz w:val="20"/>
          <w:szCs w:val="20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:59 p.m.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a different application form for each candidate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850381" cy="28575"/>
                <wp:effectExtent b="0" l="0" r="0" t="0"/>
                <wp:docPr id="10737418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25572" y="3770475"/>
                          <a:ext cx="6840856" cy="1905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850381" cy="28575"/>
                <wp:effectExtent b="0" l="0" r="0" t="0"/>
                <wp:docPr id="10737418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0381" cy="28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Gender</w:t>
      </w:r>
    </w:p>
    <w:tbl>
      <w:tblPr>
        <w:tblStyle w:val="Table2"/>
        <w:tblW w:w="10989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494"/>
        <w:gridCol w:w="5495"/>
        <w:tblGridChange w:id="0">
          <w:tblGrid>
            <w:gridCol w:w="5494"/>
            <w:gridCol w:w="549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Boys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Girls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Level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8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840"/>
        <w:gridCol w:w="1750"/>
        <w:gridCol w:w="1671"/>
        <w:gridCol w:w="1974"/>
        <w:gridCol w:w="1855"/>
        <w:gridCol w:w="1899"/>
        <w:tblGridChange w:id="0">
          <w:tblGrid>
            <w:gridCol w:w="1840"/>
            <w:gridCol w:w="1750"/>
            <w:gridCol w:w="1671"/>
            <w:gridCol w:w="1974"/>
            <w:gridCol w:w="1855"/>
            <w:gridCol w:w="1899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P3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P4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P5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P6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S1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S2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S3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S4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S5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850381" cy="28575"/>
                <wp:effectExtent b="0" l="0" r="0" t="0"/>
                <wp:docPr id="10737418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25572" y="3770475"/>
                          <a:ext cx="6840856" cy="1905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850381" cy="28575"/>
                <wp:effectExtent b="0" l="0" r="0" t="0"/>
                <wp:docPr id="107374182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0381" cy="28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Candidate</w:t>
      </w:r>
      <w:r w:rsidDel="00000000" w:rsidR="00000000" w:rsidRPr="00000000">
        <w:rPr>
          <w:b w:val="1"/>
          <w:u w:val="single"/>
          <w:rtl w:val="0"/>
        </w:rPr>
        <w:t xml:space="preserve">'s name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(ex</w:t>
      </w:r>
      <w:r w:rsidDel="00000000" w:rsidR="00000000" w:rsidRPr="00000000">
        <w:rPr>
          <w:b w:val="1"/>
          <w:u w:val="single"/>
          <w:rtl w:val="0"/>
        </w:rPr>
        <w:t xml:space="preserve">actly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same as HKID card)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Competition passage: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33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701"/>
        <w:gridCol w:w="3109"/>
        <w:gridCol w:w="2817"/>
        <w:gridCol w:w="2206"/>
        <w:tblGridChange w:id="0">
          <w:tblGrid>
            <w:gridCol w:w="2701"/>
            <w:gridCol w:w="3109"/>
            <w:gridCol w:w="2817"/>
            <w:gridCol w:w="2206"/>
          </w:tblGrid>
        </w:tblGridChange>
      </w:tblGrid>
      <w:tr>
        <w:trPr>
          <w:trHeight w:val="410" w:hRule="atLeast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Author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Title of the book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Publishing house</w:t>
            </w:r>
          </w:p>
        </w:tc>
      </w:tr>
      <w:tr>
        <w:trPr>
          <w:trHeight w:val="42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Selected passage (page number)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Number of the first line 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Number of the last line 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number of words</w:t>
            </w:r>
          </w:p>
        </w:tc>
      </w:tr>
      <w:tr>
        <w:trPr>
          <w:trHeight w:val="42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3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3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3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850381" cy="28575"/>
                <wp:effectExtent b="0" l="0" r="0" t="0"/>
                <wp:docPr id="107374183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925572" y="3770475"/>
                          <a:ext cx="6840856" cy="1905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850381" cy="28575"/>
                <wp:effectExtent b="0" l="0" r="0" t="0"/>
                <wp:docPr id="10737418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0381" cy="28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3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School 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Teacher in charge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AFLE Teacher Membership No: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3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Signature of Teacher-in-charge: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567" w:top="567" w:left="567" w:right="567" w:header="567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numbering" w:styleId="Style 1 importé">
    <w:name w:val="Style 1 importé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iCOnwwXzgRKp3oChSHlpGeFgxg==">AMUW2mUZpK1WlLAURcmIdg/vpS7zVKDc1no2TdYISoV0Fb3UGGZgKUwGmgxxj+XLooWVntRG2PJVbbRbsWsE4JHc4OVG4s1g9kfobacL8S3yLZmHi6OrV1g=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